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950867">
      <w:pPr>
        <w:ind w:left="218" w:leftChars="104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74255" cy="9831705"/>
            <wp:effectExtent l="0" t="0" r="17145" b="17145"/>
            <wp:docPr id="4" name="图片 4" descr="O1CN01ppEuh81nJCCOIJwzK_!!2215606115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O1CN01ppEuh81nJCCOIJwzK_!!221560611506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74255" cy="983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90765" cy="9853295"/>
            <wp:effectExtent l="0" t="0" r="635" b="14605"/>
            <wp:docPr id="3" name="图片 3" descr="O1CN01hk2j031nJCCOlZWUz_!!2215606115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O1CN01hk2j031nJCCOlZWUz_!!221560611506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90765" cy="985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66280" cy="9421495"/>
            <wp:effectExtent l="0" t="0" r="1270" b="8255"/>
            <wp:docPr id="2" name="图片 2" descr="O1CN01iTBnrb1nJCCEwaqDI_!!2215606115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O1CN01iTBnrb1nJCCEwaqDI_!!221560611506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66280" cy="942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59295" cy="9411970"/>
            <wp:effectExtent l="0" t="0" r="8255" b="17780"/>
            <wp:docPr id="1" name="图片 1" descr="O1CN01POS4Sk1nJCCOIJY2o_!!2215606115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O1CN01POS4Sk1nJCCOIJY2o_!!221560611506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59295" cy="941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26" w:bottom="1440" w:left="1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7A6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2025-12-02T03:44:26Z</dcterms:created>
  <dc:creator>GOOVAA</dc:creator>
  <cp:lastModifiedBy>GOOVAA</cp:lastModifiedBy>
  <dcterms:modified xsi:type="dcterms:W3CDTF">2025-12-02T03:46:14Z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eyJoZGlkIjoiNWRjYmU1Y2YzMzQwZDRiNmI4NmM1OGZhMTA1M2IzZTMifQ==</vt:lpwstr>
  </property>
  <property fmtid="{D5CDD505-2E9C-101B-9397-08002B2CF9AE}" pid="4" name="ICV">
    <vt:lpwstr>9B939D3ABB15459EB39FB05395EF1EC7_12</vt:lpwstr>
  </property>
</Properties>
</file>